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D1" w:rsidRPr="00746625" w:rsidRDefault="00D85FD1" w:rsidP="007D7BC1">
      <w:pPr>
        <w:jc w:val="right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FD1" w:rsidRPr="00746625" w:rsidRDefault="00D85FD1" w:rsidP="007D7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2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85FD1" w:rsidRPr="00864943" w:rsidRDefault="00D85FD1" w:rsidP="007D7BC1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Znak sprawy:  RIG.271.1</w:t>
      </w:r>
      <w:r w:rsidR="00F26AFE">
        <w:rPr>
          <w:b w:val="0"/>
          <w:sz w:val="24"/>
          <w:szCs w:val="24"/>
        </w:rPr>
        <w:t>6</w:t>
      </w:r>
      <w:bookmarkStart w:id="0" w:name="_GoBack"/>
      <w:bookmarkEnd w:id="0"/>
      <w:r w:rsidRPr="0086494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2019</w:t>
      </w:r>
      <w:r w:rsidRPr="00864943">
        <w:rPr>
          <w:b w:val="0"/>
          <w:sz w:val="24"/>
          <w:szCs w:val="24"/>
        </w:rPr>
        <w:t xml:space="preserve">        </w:t>
      </w:r>
    </w:p>
    <w:p w:rsidR="00D85FD1" w:rsidRPr="00746625" w:rsidRDefault="00D85FD1" w:rsidP="007D7BC1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 xml:space="preserve">           </w:t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  <w:t>Zamawiający: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sz w:val="24"/>
          <w:szCs w:val="24"/>
        </w:rPr>
        <w:t>Gmina Stare Bogaczowice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58-312 Stare Bogaczowice</w:t>
      </w:r>
    </w:p>
    <w:p w:rsidR="00D85FD1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ul. Główna 132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</w:p>
    <w:p w:rsidR="00D85FD1" w:rsidRPr="006B7BD9" w:rsidRDefault="00D85FD1" w:rsidP="00130C2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27F0">
        <w:rPr>
          <w:rFonts w:ascii="Times New Roman" w:hAnsi="Times New Roman" w:cs="Times New Roman"/>
          <w:sz w:val="24"/>
          <w:szCs w:val="24"/>
        </w:rPr>
        <w:t>Zadanie</w:t>
      </w:r>
      <w:r w:rsidRPr="006B7BD9">
        <w:rPr>
          <w:rFonts w:ascii="Times New Roman" w:hAnsi="Times New Roman" w:cs="Times New Roman"/>
          <w:b/>
          <w:sz w:val="24"/>
          <w:szCs w:val="24"/>
        </w:rPr>
        <w:t>:</w:t>
      </w:r>
      <w:r w:rsidR="006B7BD9" w:rsidRPr="006B7BD9">
        <w:rPr>
          <w:b/>
        </w:rPr>
        <w:t xml:space="preserve"> </w:t>
      </w:r>
      <w:r w:rsidR="006B7BD9" w:rsidRPr="006B7BD9">
        <w:rPr>
          <w:rFonts w:ascii="Times New Roman" w:hAnsi="Times New Roman" w:cs="Times New Roman"/>
          <w:b/>
          <w:sz w:val="24"/>
          <w:szCs w:val="24"/>
        </w:rPr>
        <w:t>Budowa placu zabaw i z</w:t>
      </w:r>
      <w:r w:rsidR="0023300D">
        <w:rPr>
          <w:rFonts w:ascii="Times New Roman" w:hAnsi="Times New Roman" w:cs="Times New Roman"/>
          <w:b/>
          <w:sz w:val="24"/>
          <w:szCs w:val="24"/>
        </w:rPr>
        <w:t xml:space="preserve">agospodarowanie terenu </w:t>
      </w:r>
      <w:r w:rsidR="006B7BD9" w:rsidRPr="006B7BD9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23300D">
        <w:rPr>
          <w:rFonts w:ascii="Times New Roman" w:hAnsi="Times New Roman" w:cs="Times New Roman"/>
          <w:b/>
          <w:sz w:val="24"/>
          <w:szCs w:val="24"/>
        </w:rPr>
        <w:t>działce nr 259/2</w:t>
      </w:r>
      <w:r w:rsidR="006B7BD9" w:rsidRPr="006B7BD9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23300D">
        <w:rPr>
          <w:rFonts w:ascii="Times New Roman" w:hAnsi="Times New Roman" w:cs="Times New Roman"/>
          <w:b/>
          <w:sz w:val="24"/>
          <w:szCs w:val="24"/>
        </w:rPr>
        <w:t xml:space="preserve"> Strudze gmina Stare Bogaczowice</w:t>
      </w:r>
      <w:r w:rsidRPr="006B7B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.</w:t>
      </w:r>
    </w:p>
    <w:p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5FD1" w:rsidRPr="00746625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Adres wykonawcy</w:t>
      </w:r>
      <w:r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:rsidR="00D85FD1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Posiadam uprawnienia do wykonywania wymaganej działalności, czynności zgodnie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:rsidR="00D85FD1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Pr="003827F0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938">
        <w:rPr>
          <w:rFonts w:ascii="Times New Roman" w:hAnsi="Times New Roman" w:cs="Times New Roman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Miejscowość i data    </w:t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Podpis Wykonawcy</w:t>
      </w:r>
    </w:p>
    <w:p w:rsidR="00D85FD1" w:rsidRPr="003827F0" w:rsidRDefault="00D85FD1" w:rsidP="007D7BC1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D85FD1" w:rsidRDefault="00D85FD1" w:rsidP="007D7BC1"/>
    <w:p w:rsidR="00D85FD1" w:rsidRDefault="00D85FD1"/>
    <w:sectPr w:rsidR="00D85FD1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C1"/>
    <w:rsid w:val="0001072B"/>
    <w:rsid w:val="00130C2A"/>
    <w:rsid w:val="001C1ADB"/>
    <w:rsid w:val="0023300D"/>
    <w:rsid w:val="00291573"/>
    <w:rsid w:val="003827F0"/>
    <w:rsid w:val="00405A03"/>
    <w:rsid w:val="004E5669"/>
    <w:rsid w:val="005A1162"/>
    <w:rsid w:val="006B7BD9"/>
    <w:rsid w:val="00732938"/>
    <w:rsid w:val="00746625"/>
    <w:rsid w:val="007578FE"/>
    <w:rsid w:val="007D324C"/>
    <w:rsid w:val="007D7BC1"/>
    <w:rsid w:val="00834E97"/>
    <w:rsid w:val="00864943"/>
    <w:rsid w:val="008B73EF"/>
    <w:rsid w:val="00976E6B"/>
    <w:rsid w:val="00B73302"/>
    <w:rsid w:val="00B76CF3"/>
    <w:rsid w:val="00BD1AA3"/>
    <w:rsid w:val="00C8446F"/>
    <w:rsid w:val="00CB1B3F"/>
    <w:rsid w:val="00D85FD1"/>
    <w:rsid w:val="00DC5FC9"/>
    <w:rsid w:val="00E5784C"/>
    <w:rsid w:val="00E64077"/>
    <w:rsid w:val="00F26AFE"/>
    <w:rsid w:val="00F57715"/>
    <w:rsid w:val="00F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687F34-648D-4463-A35E-FB8C44C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BC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oz</cp:lastModifiedBy>
  <cp:revision>2</cp:revision>
  <cp:lastPrinted>2018-06-06T08:15:00Z</cp:lastPrinted>
  <dcterms:created xsi:type="dcterms:W3CDTF">2019-07-24T07:17:00Z</dcterms:created>
  <dcterms:modified xsi:type="dcterms:W3CDTF">2019-07-24T08:52:00Z</dcterms:modified>
</cp:coreProperties>
</file>